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自愿离婚协议书样本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甲方：×××，男，×年×月×日出生，现住××××××。身份证号码：××××××××××××。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乙方：×××，女，×年×月×日出生，现住××××××。身份证号码：××××××××××××。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甲、乙双方于×年×月×日在×××民政局(婚姻登记所)登记结婚，现因××××××××××，双方感情却已破裂，无法继续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共同生活且没有和好可能，故双方向婚姻登记机关申请离婚。经双方充分协商后，就财产分割及子女抚养问题自愿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达成协议如下：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一、位于 ×××××××的房产(建筑面积： 平</w:t>
      </w:r>
      <w:bookmarkStart w:id="0" w:name="_GoBack"/>
      <w:bookmarkEnd w:id="0"/>
      <w:r>
        <w:rPr>
          <w:rFonts w:hint="eastAsia"/>
        </w:rPr>
        <w:t>方米)是甲方婚前购买，离婚后归甲方所有，房产内全部家电、家私也归甲方所有。乙方自离婚登记之日起一周内搬出。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二、甲、乙双方的婚生子女×××归甲方抚养，乙方每月给×××生活、教育费××元，直至×××有独立生活能力为止。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三、甲、乙双方夫妻关系存续期间，有银行存款××××，×××公司股票(价值×××)，离婚后全部归乙方所有。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四、甲、乙双方夫妻关系存续期间，有××××元人民币的欠款，离婚后该债务全部由乙方负责清偿。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五、本《离婚协议书》一式叁份，甲、乙双方，婚姻登记机关各持一份，具有同等法律效力，自婚姻登记机关颁发《离婚证》之日起生效。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六、夫妻无共同债权及债务。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七、儿子陈××由女方抚养，由男方每月给付抚养费(包括生活费、教育费、医疗费)xxx元，在每月xx号前付清，直到孩子完成高中教育阶段止。高中教育阶段之后的有关费用双方日后重新协商。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八、陈×可在每月的第一个星期六早上八点接儿子到其居住地，于星期日早上九点送回李×居住地。如临时或春节探望，可提前一天与李×协商，达成一致后可按协商的办法进行探望。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本协议一式叁份，双方各执一份，婚姻登记机关存档一份，在双方签字，并经婚姻登记机关办理相应手续后生效。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甲方：  乙方：</w:t>
      </w:r>
    </w:p>
    <w:p>
      <w:pPr>
        <w:rPr>
          <w:rFonts w:hint="eastAsia"/>
        </w:rPr>
      </w:pPr>
    </w:p>
    <w:p>
      <w:r>
        <w:rPr>
          <w:rFonts w:hint="eastAsia"/>
        </w:rPr>
        <w:t>日期：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2019-12-03T03:06:30Z</dcterms:created>
  <dc:creator>Liuzhidong</dc:creator>
  <cp:lastModifiedBy>Liuzhidong</cp:lastModifiedBy>
  <dcterms:modified xsi:type="dcterms:W3CDTF">2019-12-03T03:06:49Z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